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AC1" w:rsidRPr="00D35A5C" w:rsidRDefault="007A5AC1" w:rsidP="008F3AF2">
      <w:pPr>
        <w:tabs>
          <w:tab w:val="left" w:pos="360"/>
          <w:tab w:val="left" w:pos="700"/>
        </w:tabs>
        <w:spacing w:line="240" w:lineRule="exact"/>
        <w:ind w:left="6237"/>
        <w:jc w:val="center"/>
        <w:rPr>
          <w:sz w:val="28"/>
          <w:szCs w:val="28"/>
        </w:rPr>
      </w:pPr>
      <w:r w:rsidRPr="00D35A5C">
        <w:rPr>
          <w:sz w:val="28"/>
          <w:szCs w:val="28"/>
        </w:rPr>
        <w:t>УТВЕРЖДЕН</w:t>
      </w:r>
    </w:p>
    <w:p w:rsidR="007A5AC1" w:rsidRPr="00D35A5C" w:rsidRDefault="008F3AF2" w:rsidP="008F3AF2">
      <w:pPr>
        <w:spacing w:before="120" w:line="240" w:lineRule="exact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</w:t>
      </w:r>
      <w:r>
        <w:rPr>
          <w:sz w:val="28"/>
          <w:szCs w:val="28"/>
        </w:rPr>
        <w:br/>
      </w:r>
      <w:r w:rsidR="007A5AC1" w:rsidRPr="00D35A5C">
        <w:rPr>
          <w:sz w:val="28"/>
          <w:szCs w:val="28"/>
        </w:rPr>
        <w:t>министерства</w:t>
      </w:r>
    </w:p>
    <w:p w:rsidR="007A5AC1" w:rsidRDefault="007A5AC1" w:rsidP="008F3AF2">
      <w:pPr>
        <w:spacing w:line="240" w:lineRule="exact"/>
        <w:ind w:left="6237"/>
        <w:jc w:val="center"/>
        <w:rPr>
          <w:sz w:val="28"/>
          <w:szCs w:val="28"/>
        </w:rPr>
      </w:pPr>
      <w:r w:rsidRPr="00D35A5C">
        <w:rPr>
          <w:sz w:val="28"/>
          <w:szCs w:val="28"/>
        </w:rPr>
        <w:t xml:space="preserve">образования и науки </w:t>
      </w:r>
    </w:p>
    <w:p w:rsidR="007A5AC1" w:rsidRPr="00D35A5C" w:rsidRDefault="007A5AC1" w:rsidP="008F3AF2">
      <w:pPr>
        <w:spacing w:line="240" w:lineRule="exact"/>
        <w:ind w:left="6237"/>
        <w:jc w:val="center"/>
        <w:rPr>
          <w:sz w:val="28"/>
          <w:szCs w:val="28"/>
        </w:rPr>
      </w:pPr>
      <w:r w:rsidRPr="00D35A5C">
        <w:rPr>
          <w:sz w:val="28"/>
          <w:szCs w:val="28"/>
        </w:rPr>
        <w:t>Хабаровского края</w:t>
      </w:r>
    </w:p>
    <w:p w:rsidR="00BF25AF" w:rsidRDefault="007A5AC1" w:rsidP="008F3AF2">
      <w:pPr>
        <w:spacing w:before="120"/>
        <w:ind w:left="6237"/>
        <w:rPr>
          <w:sz w:val="28"/>
          <w:szCs w:val="28"/>
        </w:rPr>
      </w:pPr>
      <w:r w:rsidRPr="00D35A5C">
        <w:rPr>
          <w:sz w:val="28"/>
          <w:szCs w:val="28"/>
        </w:rPr>
        <w:t xml:space="preserve">от </w:t>
      </w:r>
      <w:r w:rsidR="00AC4211">
        <w:rPr>
          <w:sz w:val="28"/>
          <w:szCs w:val="28"/>
        </w:rPr>
        <w:t xml:space="preserve"> </w:t>
      </w:r>
      <w:r w:rsidR="00D20728">
        <w:rPr>
          <w:sz w:val="28"/>
          <w:szCs w:val="28"/>
        </w:rPr>
        <w:t xml:space="preserve">    </w:t>
      </w:r>
      <w:r w:rsidR="00AC4211">
        <w:rPr>
          <w:sz w:val="28"/>
          <w:szCs w:val="28"/>
        </w:rPr>
        <w:t xml:space="preserve">  </w:t>
      </w:r>
      <w:r w:rsidR="003F1D65">
        <w:rPr>
          <w:sz w:val="28"/>
          <w:szCs w:val="28"/>
        </w:rPr>
        <w:t xml:space="preserve"> </w:t>
      </w:r>
      <w:r w:rsidR="00D20728">
        <w:rPr>
          <w:sz w:val="28"/>
          <w:szCs w:val="28"/>
        </w:rPr>
        <w:t xml:space="preserve">        </w:t>
      </w:r>
      <w:r w:rsidR="003F1D65">
        <w:rPr>
          <w:sz w:val="28"/>
          <w:szCs w:val="28"/>
        </w:rPr>
        <w:t xml:space="preserve"> </w:t>
      </w:r>
      <w:r w:rsidR="004E3DA6">
        <w:rPr>
          <w:sz w:val="28"/>
          <w:szCs w:val="28"/>
        </w:rPr>
        <w:t>201</w:t>
      </w:r>
      <w:r w:rsidR="001E4E01">
        <w:rPr>
          <w:sz w:val="28"/>
          <w:szCs w:val="28"/>
        </w:rPr>
        <w:t>8</w:t>
      </w:r>
      <w:r w:rsidR="00CC6CFD">
        <w:rPr>
          <w:sz w:val="28"/>
          <w:szCs w:val="28"/>
        </w:rPr>
        <w:t xml:space="preserve"> г.</w:t>
      </w:r>
      <w:r w:rsidR="008F3AF2">
        <w:rPr>
          <w:sz w:val="28"/>
          <w:szCs w:val="28"/>
        </w:rPr>
        <w:t xml:space="preserve"> № </w:t>
      </w:r>
    </w:p>
    <w:p w:rsidR="00C005E4" w:rsidRDefault="00C005E4" w:rsidP="00EA0865">
      <w:pPr>
        <w:rPr>
          <w:sz w:val="28"/>
          <w:szCs w:val="28"/>
        </w:rPr>
      </w:pPr>
    </w:p>
    <w:p w:rsidR="00B91346" w:rsidRDefault="00B91346" w:rsidP="00EA0865">
      <w:pPr>
        <w:rPr>
          <w:sz w:val="28"/>
          <w:szCs w:val="28"/>
        </w:rPr>
      </w:pPr>
    </w:p>
    <w:p w:rsidR="00653837" w:rsidRDefault="00653837" w:rsidP="00EA0865">
      <w:pPr>
        <w:rPr>
          <w:sz w:val="28"/>
          <w:szCs w:val="28"/>
        </w:rPr>
      </w:pPr>
    </w:p>
    <w:p w:rsidR="00C005E4" w:rsidRDefault="00C005E4" w:rsidP="00EA0865">
      <w:pPr>
        <w:rPr>
          <w:sz w:val="28"/>
          <w:szCs w:val="28"/>
        </w:rPr>
      </w:pPr>
    </w:p>
    <w:p w:rsidR="007A5AC1" w:rsidRDefault="008F3AF2" w:rsidP="00EA0865">
      <w:pPr>
        <w:spacing w:after="12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1F68E5" w:rsidRDefault="00F845F8" w:rsidP="00653837">
      <w:pPr>
        <w:spacing w:line="240" w:lineRule="exact"/>
        <w:jc w:val="center"/>
        <w:rPr>
          <w:bCs/>
          <w:sz w:val="28"/>
          <w:szCs w:val="28"/>
        </w:rPr>
      </w:pPr>
      <w:r>
        <w:rPr>
          <w:spacing w:val="-4"/>
          <w:sz w:val="28"/>
          <w:szCs w:val="28"/>
        </w:rPr>
        <w:t>к</w:t>
      </w:r>
      <w:r w:rsidR="008F4E81">
        <w:rPr>
          <w:spacing w:val="-4"/>
          <w:sz w:val="28"/>
          <w:szCs w:val="28"/>
        </w:rPr>
        <w:t xml:space="preserve">оординационного совета по реализации </w:t>
      </w:r>
      <w:r w:rsidR="00653837" w:rsidRPr="00E710AF">
        <w:rPr>
          <w:spacing w:val="-2"/>
          <w:sz w:val="28"/>
          <w:szCs w:val="28"/>
        </w:rPr>
        <w:t xml:space="preserve">мероприятия </w:t>
      </w:r>
      <w:r w:rsidR="00653837">
        <w:rPr>
          <w:spacing w:val="-2"/>
          <w:sz w:val="28"/>
          <w:szCs w:val="28"/>
        </w:rPr>
        <w:br/>
      </w:r>
      <w:r w:rsidR="00653837" w:rsidRPr="008878A7">
        <w:rPr>
          <w:bCs/>
          <w:sz w:val="28"/>
          <w:szCs w:val="28"/>
        </w:rPr>
        <w:t xml:space="preserve">"Реализация механизмов оценки и обеспечения качества образования </w:t>
      </w:r>
      <w:r w:rsidR="00653837">
        <w:rPr>
          <w:bCs/>
          <w:sz w:val="28"/>
          <w:szCs w:val="28"/>
        </w:rPr>
        <w:br/>
      </w:r>
      <w:r w:rsidR="00653837" w:rsidRPr="008878A7">
        <w:rPr>
          <w:bCs/>
          <w:sz w:val="28"/>
          <w:szCs w:val="28"/>
        </w:rPr>
        <w:t>в соответствии с государственными образовательными стандартами"</w:t>
      </w:r>
      <w:r w:rsidR="00653837">
        <w:rPr>
          <w:bCs/>
          <w:sz w:val="28"/>
          <w:szCs w:val="28"/>
        </w:rPr>
        <w:t xml:space="preserve"> </w:t>
      </w:r>
      <w:r w:rsidR="00653837">
        <w:rPr>
          <w:bCs/>
          <w:sz w:val="28"/>
          <w:szCs w:val="28"/>
        </w:rPr>
        <w:br/>
      </w:r>
      <w:r w:rsidR="00653837" w:rsidRPr="002B1BAA">
        <w:rPr>
          <w:bCs/>
          <w:sz w:val="28"/>
          <w:szCs w:val="28"/>
        </w:rPr>
        <w:t xml:space="preserve">государственной программы Российской Федерации "Развитие образования", утвержденной постановлением Правительства Российской Федерации </w:t>
      </w:r>
      <w:r w:rsidR="00653837">
        <w:rPr>
          <w:bCs/>
          <w:sz w:val="28"/>
          <w:szCs w:val="28"/>
        </w:rPr>
        <w:br/>
      </w:r>
      <w:r w:rsidR="00653837" w:rsidRPr="002B1BAA">
        <w:rPr>
          <w:bCs/>
          <w:sz w:val="28"/>
          <w:szCs w:val="28"/>
        </w:rPr>
        <w:t>от 26 декабря 2017 г. №</w:t>
      </w:r>
      <w:r w:rsidR="00653837">
        <w:rPr>
          <w:bCs/>
          <w:sz w:val="28"/>
          <w:szCs w:val="28"/>
        </w:rPr>
        <w:t> </w:t>
      </w:r>
      <w:r w:rsidR="00653837" w:rsidRPr="002B1BAA">
        <w:rPr>
          <w:bCs/>
          <w:sz w:val="28"/>
          <w:szCs w:val="28"/>
        </w:rPr>
        <w:t>1642</w:t>
      </w:r>
      <w:r w:rsidR="0089213F">
        <w:rPr>
          <w:bCs/>
          <w:sz w:val="28"/>
          <w:szCs w:val="28"/>
        </w:rPr>
        <w:t>,</w:t>
      </w:r>
      <w:r w:rsidR="005257D7">
        <w:rPr>
          <w:bCs/>
          <w:sz w:val="28"/>
          <w:szCs w:val="28"/>
        </w:rPr>
        <w:t xml:space="preserve"> в 2018 году</w:t>
      </w:r>
    </w:p>
    <w:p w:rsidR="00653837" w:rsidRDefault="00653837" w:rsidP="00653837">
      <w:pPr>
        <w:spacing w:line="240" w:lineRule="exact"/>
        <w:jc w:val="center"/>
        <w:rPr>
          <w:bCs/>
          <w:sz w:val="28"/>
          <w:szCs w:val="28"/>
        </w:rPr>
      </w:pPr>
    </w:p>
    <w:p w:rsidR="00653837" w:rsidRDefault="00653837" w:rsidP="00653837">
      <w:pPr>
        <w:spacing w:line="240" w:lineRule="exact"/>
        <w:jc w:val="center"/>
        <w:rPr>
          <w:sz w:val="28"/>
          <w:szCs w:val="28"/>
          <w:lang w:eastAsia="zh-CN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515"/>
        <w:gridCol w:w="5132"/>
      </w:tblGrid>
      <w:tr w:rsidR="00AC4211" w:rsidRPr="00297FF1" w:rsidTr="00411918">
        <w:tc>
          <w:tcPr>
            <w:tcW w:w="596" w:type="dxa"/>
            <w:vAlign w:val="center"/>
          </w:tcPr>
          <w:p w:rsidR="00AC4211" w:rsidRDefault="00AC4211" w:rsidP="00AC4211">
            <w:pPr>
              <w:spacing w:before="80" w:after="8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515" w:type="dxa"/>
            <w:vAlign w:val="center"/>
          </w:tcPr>
          <w:p w:rsidR="00AC4211" w:rsidRPr="00297FF1" w:rsidRDefault="00AC4211" w:rsidP="00AC4211">
            <w:pPr>
              <w:spacing w:before="80" w:after="8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5132" w:type="dxa"/>
            <w:vAlign w:val="center"/>
          </w:tcPr>
          <w:p w:rsidR="00AC4211" w:rsidRPr="00297FF1" w:rsidRDefault="00AC4211" w:rsidP="00AC4211">
            <w:pPr>
              <w:spacing w:before="80" w:after="8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Должность, место работы</w:t>
            </w:r>
          </w:p>
        </w:tc>
      </w:tr>
    </w:tbl>
    <w:p w:rsidR="009F558E" w:rsidRPr="008E74AE" w:rsidRDefault="009F558E" w:rsidP="009F558E">
      <w:pPr>
        <w:spacing w:line="20" w:lineRule="exact"/>
        <w:rPr>
          <w:sz w:val="2"/>
          <w:szCs w:val="2"/>
        </w:rPr>
      </w:pPr>
    </w:p>
    <w:tbl>
      <w:tblPr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3515"/>
        <w:gridCol w:w="284"/>
        <w:gridCol w:w="4848"/>
      </w:tblGrid>
      <w:tr w:rsidR="00AC4211" w:rsidRPr="00AC4211" w:rsidTr="0041191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11" w:rsidRPr="00AC4211" w:rsidRDefault="00AC4211" w:rsidP="0041191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AC4211">
              <w:rPr>
                <w:sz w:val="28"/>
                <w:szCs w:val="28"/>
              </w:rPr>
              <w:t>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11" w:rsidRPr="00AC4211" w:rsidRDefault="00AC4211" w:rsidP="0041191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AC4211">
              <w:rPr>
                <w:sz w:val="28"/>
                <w:szCs w:val="28"/>
              </w:rPr>
              <w:t>2</w:t>
            </w:r>
          </w:p>
        </w:tc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11" w:rsidRPr="00AC4211" w:rsidRDefault="00AC4211" w:rsidP="00411918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AC4211">
              <w:rPr>
                <w:sz w:val="28"/>
                <w:szCs w:val="28"/>
              </w:rPr>
              <w:t>3</w:t>
            </w:r>
          </w:p>
        </w:tc>
      </w:tr>
      <w:tr w:rsidR="00AC4211" w:rsidRPr="00044E20" w:rsidTr="00411918">
        <w:trPr>
          <w:trHeight w:val="751"/>
        </w:trPr>
        <w:tc>
          <w:tcPr>
            <w:tcW w:w="596" w:type="dxa"/>
            <w:tcBorders>
              <w:top w:val="single" w:sz="4" w:space="0" w:color="auto"/>
            </w:tcBorders>
          </w:tcPr>
          <w:p w:rsidR="00AC4211" w:rsidRDefault="00AC4211" w:rsidP="00411918">
            <w:pPr>
              <w:numPr>
                <w:ilvl w:val="0"/>
                <w:numId w:val="3"/>
              </w:num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AC4211" w:rsidRPr="00044E20" w:rsidRDefault="00AC4211" w:rsidP="00411918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Кузнецова Алла </w:t>
            </w:r>
            <w:r>
              <w:rPr>
                <w:sz w:val="28"/>
                <w:szCs w:val="28"/>
              </w:rPr>
              <w:br/>
              <w:t>Геннадьевна</w:t>
            </w:r>
            <w:r w:rsidRPr="00044E2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C4211" w:rsidRPr="00044E20" w:rsidRDefault="00AC4211" w:rsidP="00411918">
            <w:pPr>
              <w:widowControl/>
              <w:autoSpaceDE/>
              <w:autoSpaceDN/>
              <w:adjustRightInd/>
              <w:spacing w:before="120"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44E20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4848" w:type="dxa"/>
            <w:tcBorders>
              <w:top w:val="single" w:sz="4" w:space="0" w:color="auto"/>
            </w:tcBorders>
          </w:tcPr>
          <w:p w:rsidR="00AC4211" w:rsidRPr="00044E20" w:rsidRDefault="00AC4211" w:rsidP="00411918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</w:t>
            </w:r>
            <w:r w:rsidRPr="00044E20">
              <w:rPr>
                <w:sz w:val="28"/>
                <w:szCs w:val="28"/>
              </w:rPr>
              <w:t xml:space="preserve"> образования и науки </w:t>
            </w:r>
            <w:r>
              <w:rPr>
                <w:sz w:val="28"/>
                <w:szCs w:val="28"/>
              </w:rPr>
              <w:t xml:space="preserve">Хабаровского </w:t>
            </w:r>
            <w:r w:rsidRPr="00044E20">
              <w:rPr>
                <w:sz w:val="28"/>
                <w:szCs w:val="28"/>
              </w:rPr>
              <w:t>края, председатель Координационного совета</w:t>
            </w:r>
          </w:p>
        </w:tc>
      </w:tr>
      <w:tr w:rsidR="00AC4211" w:rsidRPr="00044E20" w:rsidTr="00411918">
        <w:trPr>
          <w:trHeight w:val="671"/>
        </w:trPr>
        <w:tc>
          <w:tcPr>
            <w:tcW w:w="596" w:type="dxa"/>
          </w:tcPr>
          <w:p w:rsidR="00AC4211" w:rsidRDefault="00AC4211" w:rsidP="00411918">
            <w:pPr>
              <w:numPr>
                <w:ilvl w:val="0"/>
                <w:numId w:val="3"/>
              </w:num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3515" w:type="dxa"/>
          </w:tcPr>
          <w:p w:rsidR="00AC4211" w:rsidRPr="00044E20" w:rsidRDefault="00AC4211" w:rsidP="00411918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Москвин Виктор </w:t>
            </w:r>
            <w:r>
              <w:rPr>
                <w:sz w:val="28"/>
                <w:szCs w:val="28"/>
              </w:rPr>
              <w:br/>
              <w:t>Геннадьевич</w:t>
            </w:r>
          </w:p>
        </w:tc>
        <w:tc>
          <w:tcPr>
            <w:tcW w:w="284" w:type="dxa"/>
          </w:tcPr>
          <w:p w:rsidR="00AC4211" w:rsidRPr="00044E20" w:rsidRDefault="00AC4211" w:rsidP="00411918">
            <w:pPr>
              <w:widowControl/>
              <w:autoSpaceDE/>
              <w:autoSpaceDN/>
              <w:adjustRightInd/>
              <w:spacing w:before="120"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4848" w:type="dxa"/>
          </w:tcPr>
          <w:p w:rsidR="00AC4211" w:rsidRPr="005257D7" w:rsidRDefault="005257D7" w:rsidP="00411918">
            <w:pPr>
              <w:spacing w:before="12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257D7">
              <w:rPr>
                <w:spacing w:val="-4"/>
                <w:sz w:val="28"/>
                <w:szCs w:val="28"/>
              </w:rPr>
              <w:t>заместитель министра</w:t>
            </w:r>
            <w:r>
              <w:rPr>
                <w:spacing w:val="-4"/>
                <w:sz w:val="28"/>
                <w:szCs w:val="28"/>
              </w:rPr>
              <w:t> </w:t>
            </w:r>
            <w:r w:rsidR="00AC4211" w:rsidRPr="005257D7">
              <w:rPr>
                <w:spacing w:val="-4"/>
                <w:sz w:val="28"/>
                <w:szCs w:val="28"/>
              </w:rPr>
              <w:t>–</w:t>
            </w:r>
            <w:r>
              <w:rPr>
                <w:spacing w:val="-4"/>
                <w:sz w:val="28"/>
                <w:szCs w:val="28"/>
              </w:rPr>
              <w:t> </w:t>
            </w:r>
            <w:r w:rsidR="00AC4211" w:rsidRPr="005257D7">
              <w:rPr>
                <w:spacing w:val="-4"/>
                <w:sz w:val="28"/>
                <w:szCs w:val="28"/>
              </w:rPr>
              <w:t xml:space="preserve">начальник управления </w:t>
            </w:r>
            <w:proofErr w:type="spellStart"/>
            <w:r w:rsidR="00AC4211" w:rsidRPr="005257D7">
              <w:rPr>
                <w:spacing w:val="-4"/>
                <w:sz w:val="28"/>
                <w:szCs w:val="28"/>
              </w:rPr>
              <w:t>государственой</w:t>
            </w:r>
            <w:proofErr w:type="spellEnd"/>
            <w:r w:rsidR="00AC4211" w:rsidRPr="005257D7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="00AC4211" w:rsidRPr="005257D7">
              <w:rPr>
                <w:spacing w:val="-4"/>
                <w:sz w:val="28"/>
                <w:szCs w:val="28"/>
              </w:rPr>
              <w:t>регалментации</w:t>
            </w:r>
            <w:proofErr w:type="spellEnd"/>
            <w:r w:rsidR="00AC4211" w:rsidRPr="005257D7">
              <w:rPr>
                <w:spacing w:val="-4"/>
                <w:sz w:val="28"/>
                <w:szCs w:val="28"/>
              </w:rPr>
              <w:t xml:space="preserve"> образовательной деятельности министерства образования и науки Хабаровского края, заместитель председателя Координационного совета</w:t>
            </w:r>
          </w:p>
        </w:tc>
      </w:tr>
      <w:tr w:rsidR="00AC4211" w:rsidRPr="00044E20" w:rsidTr="00411918">
        <w:trPr>
          <w:trHeight w:val="56"/>
        </w:trPr>
        <w:tc>
          <w:tcPr>
            <w:tcW w:w="9243" w:type="dxa"/>
            <w:gridSpan w:val="4"/>
          </w:tcPr>
          <w:p w:rsidR="00AC4211" w:rsidRDefault="00AC4211" w:rsidP="00411918">
            <w:pPr>
              <w:spacing w:before="120" w:line="240" w:lineRule="exact"/>
              <w:jc w:val="center"/>
              <w:rPr>
                <w:spacing w:val="-2"/>
                <w:sz w:val="28"/>
                <w:szCs w:val="28"/>
              </w:rPr>
            </w:pPr>
            <w:r w:rsidRPr="00044E20">
              <w:rPr>
                <w:sz w:val="28"/>
                <w:szCs w:val="28"/>
              </w:rPr>
              <w:t>Члены Координационного совета</w:t>
            </w:r>
          </w:p>
        </w:tc>
      </w:tr>
      <w:tr w:rsidR="00AC4211" w:rsidRPr="00044E20" w:rsidTr="00411918">
        <w:trPr>
          <w:trHeight w:val="671"/>
        </w:trPr>
        <w:tc>
          <w:tcPr>
            <w:tcW w:w="596" w:type="dxa"/>
          </w:tcPr>
          <w:p w:rsidR="00AC4211" w:rsidRPr="000E2BBA" w:rsidRDefault="00AC4211" w:rsidP="00411918">
            <w:pPr>
              <w:numPr>
                <w:ilvl w:val="0"/>
                <w:numId w:val="3"/>
              </w:num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3515" w:type="dxa"/>
          </w:tcPr>
          <w:p w:rsidR="00AC4211" w:rsidRPr="000E2BBA" w:rsidRDefault="00AC4211" w:rsidP="00411918">
            <w:pPr>
              <w:spacing w:before="120" w:line="240" w:lineRule="exact"/>
              <w:rPr>
                <w:sz w:val="28"/>
                <w:szCs w:val="28"/>
              </w:rPr>
            </w:pPr>
            <w:r w:rsidRPr="000E2BBA">
              <w:rPr>
                <w:sz w:val="28"/>
                <w:szCs w:val="28"/>
              </w:rPr>
              <w:t>Довженко Елена</w:t>
            </w:r>
            <w:r>
              <w:rPr>
                <w:sz w:val="28"/>
                <w:szCs w:val="28"/>
              </w:rPr>
              <w:br/>
            </w:r>
            <w:r w:rsidRPr="000E2BBA">
              <w:rPr>
                <w:sz w:val="28"/>
                <w:szCs w:val="28"/>
              </w:rPr>
              <w:t>Анатольевна</w:t>
            </w:r>
          </w:p>
        </w:tc>
        <w:tc>
          <w:tcPr>
            <w:tcW w:w="284" w:type="dxa"/>
          </w:tcPr>
          <w:p w:rsidR="00AC4211" w:rsidRPr="000E2BBA" w:rsidRDefault="00AC4211" w:rsidP="00411918">
            <w:pPr>
              <w:widowControl/>
              <w:autoSpaceDE/>
              <w:autoSpaceDN/>
              <w:adjustRightInd/>
              <w:spacing w:before="120"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E2BBA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4848" w:type="dxa"/>
          </w:tcPr>
          <w:p w:rsidR="00AC4211" w:rsidRPr="000E2BBA" w:rsidRDefault="00AC4211" w:rsidP="00411918">
            <w:pPr>
              <w:pStyle w:val="aa"/>
              <w:spacing w:before="120" w:line="240" w:lineRule="exact"/>
              <w:jc w:val="both"/>
              <w:rPr>
                <w:spacing w:val="-2"/>
                <w:szCs w:val="28"/>
              </w:rPr>
            </w:pPr>
            <w:r w:rsidRPr="000E2BBA">
              <w:rPr>
                <w:szCs w:val="28"/>
              </w:rPr>
              <w:t xml:space="preserve">заместитель начальника управления </w:t>
            </w:r>
            <w:r w:rsidRPr="000E2BBA">
              <w:rPr>
                <w:spacing w:val="-6"/>
                <w:szCs w:val="28"/>
              </w:rPr>
              <w:t>планирования, финансирования и контроля –</w:t>
            </w:r>
            <w:r w:rsidRPr="000E2BBA">
              <w:rPr>
                <w:szCs w:val="28"/>
              </w:rPr>
              <w:t xml:space="preserve"> начальник </w:t>
            </w:r>
            <w:r>
              <w:rPr>
                <w:szCs w:val="28"/>
              </w:rPr>
              <w:t xml:space="preserve">финансово-аналитического </w:t>
            </w:r>
            <w:r w:rsidRPr="000E2BBA">
              <w:rPr>
                <w:szCs w:val="28"/>
              </w:rPr>
              <w:t xml:space="preserve">отдела </w:t>
            </w:r>
            <w:r>
              <w:rPr>
                <w:spacing w:val="-2"/>
                <w:szCs w:val="28"/>
              </w:rPr>
              <w:t>министерства образования и науки Хабаровского края</w:t>
            </w:r>
            <w:r w:rsidRPr="000E2BBA">
              <w:rPr>
                <w:szCs w:val="28"/>
              </w:rPr>
              <w:t xml:space="preserve"> </w:t>
            </w:r>
          </w:p>
        </w:tc>
      </w:tr>
      <w:tr w:rsidR="00AC4211" w:rsidRPr="00044E20" w:rsidTr="00411918">
        <w:trPr>
          <w:trHeight w:val="302"/>
        </w:trPr>
        <w:tc>
          <w:tcPr>
            <w:tcW w:w="596" w:type="dxa"/>
          </w:tcPr>
          <w:p w:rsidR="00AC4211" w:rsidRDefault="00AC4211" w:rsidP="00411918">
            <w:pPr>
              <w:numPr>
                <w:ilvl w:val="0"/>
                <w:numId w:val="3"/>
              </w:num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3515" w:type="dxa"/>
          </w:tcPr>
          <w:p w:rsidR="00AC4211" w:rsidRPr="00044E20" w:rsidRDefault="00AC4211" w:rsidP="00411918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Кошельникова Екатерина </w:t>
            </w:r>
            <w:r>
              <w:rPr>
                <w:sz w:val="28"/>
                <w:szCs w:val="28"/>
              </w:rPr>
              <w:br/>
              <w:t>Юрьевна</w:t>
            </w:r>
          </w:p>
        </w:tc>
        <w:tc>
          <w:tcPr>
            <w:tcW w:w="284" w:type="dxa"/>
          </w:tcPr>
          <w:p w:rsidR="00AC4211" w:rsidRPr="00044E20" w:rsidRDefault="00AC4211" w:rsidP="00411918">
            <w:pPr>
              <w:widowControl/>
              <w:autoSpaceDE/>
              <w:autoSpaceDN/>
              <w:adjustRightInd/>
              <w:spacing w:before="120"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44E20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4848" w:type="dxa"/>
          </w:tcPr>
          <w:p w:rsidR="00AC4211" w:rsidRPr="00044E20" w:rsidRDefault="00AC4211" w:rsidP="00411918">
            <w:pPr>
              <w:spacing w:before="120" w:line="240" w:lineRule="exact"/>
              <w:jc w:val="both"/>
              <w:rPr>
                <w:spacing w:val="-2"/>
                <w:sz w:val="28"/>
                <w:szCs w:val="28"/>
              </w:rPr>
            </w:pPr>
            <w:r w:rsidRPr="00044E20">
              <w:rPr>
                <w:sz w:val="28"/>
                <w:szCs w:val="28"/>
              </w:rPr>
              <w:t xml:space="preserve">начальник отдела </w:t>
            </w:r>
            <w:r>
              <w:rPr>
                <w:sz w:val="28"/>
                <w:szCs w:val="28"/>
              </w:rPr>
              <w:t>итоговой аттестации и оценки качества образования</w:t>
            </w:r>
            <w:r w:rsidRPr="00044E20">
              <w:rPr>
                <w:sz w:val="28"/>
                <w:szCs w:val="28"/>
              </w:rPr>
              <w:t xml:space="preserve"> министерства образования и науки </w:t>
            </w:r>
            <w:r>
              <w:rPr>
                <w:spacing w:val="-2"/>
                <w:sz w:val="28"/>
                <w:szCs w:val="28"/>
              </w:rPr>
              <w:t>Хабаровского края</w:t>
            </w:r>
          </w:p>
        </w:tc>
      </w:tr>
      <w:tr w:rsidR="00AC4211" w:rsidRPr="00B048BC" w:rsidTr="00411918">
        <w:trPr>
          <w:trHeight w:val="302"/>
        </w:trPr>
        <w:tc>
          <w:tcPr>
            <w:tcW w:w="596" w:type="dxa"/>
          </w:tcPr>
          <w:p w:rsidR="00AC4211" w:rsidRPr="00B048BC" w:rsidRDefault="00AC4211" w:rsidP="00411918">
            <w:pPr>
              <w:numPr>
                <w:ilvl w:val="0"/>
                <w:numId w:val="3"/>
              </w:num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3515" w:type="dxa"/>
          </w:tcPr>
          <w:p w:rsidR="00AC4211" w:rsidRPr="00B048BC" w:rsidRDefault="00AC4211" w:rsidP="00411918">
            <w:pPr>
              <w:spacing w:before="120" w:line="240" w:lineRule="exact"/>
              <w:rPr>
                <w:sz w:val="28"/>
                <w:szCs w:val="28"/>
              </w:rPr>
            </w:pPr>
            <w:r w:rsidRPr="00B048BC">
              <w:rPr>
                <w:sz w:val="28"/>
                <w:szCs w:val="28"/>
              </w:rPr>
              <w:t>Красиков Арт</w:t>
            </w:r>
            <w:r w:rsidR="00962312">
              <w:rPr>
                <w:sz w:val="28"/>
                <w:szCs w:val="28"/>
              </w:rPr>
              <w:t>е</w:t>
            </w:r>
            <w:r w:rsidRPr="00B048BC">
              <w:rPr>
                <w:sz w:val="28"/>
                <w:szCs w:val="28"/>
              </w:rPr>
              <w:t xml:space="preserve">м </w:t>
            </w:r>
            <w:r w:rsidRPr="00B048BC">
              <w:rPr>
                <w:sz w:val="28"/>
                <w:szCs w:val="28"/>
              </w:rPr>
              <w:br/>
              <w:t>Сергеевич</w:t>
            </w:r>
          </w:p>
        </w:tc>
        <w:tc>
          <w:tcPr>
            <w:tcW w:w="284" w:type="dxa"/>
          </w:tcPr>
          <w:p w:rsidR="00AC4211" w:rsidRPr="00B048BC" w:rsidRDefault="00AC4211" w:rsidP="00411918">
            <w:pPr>
              <w:widowControl/>
              <w:autoSpaceDE/>
              <w:autoSpaceDN/>
              <w:adjustRightInd/>
              <w:spacing w:before="120"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048BC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4848" w:type="dxa"/>
          </w:tcPr>
          <w:p w:rsidR="00AC4211" w:rsidRPr="00B048BC" w:rsidRDefault="00AC4211" w:rsidP="00411918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048BC">
              <w:rPr>
                <w:sz w:val="28"/>
                <w:szCs w:val="28"/>
              </w:rPr>
              <w:t xml:space="preserve">уководитель пресс-службы </w:t>
            </w:r>
            <w:r w:rsidRPr="00B048BC">
              <w:rPr>
                <w:spacing w:val="-2"/>
                <w:sz w:val="28"/>
                <w:szCs w:val="28"/>
              </w:rPr>
              <w:t>министерства образования и науки Хабаровского края</w:t>
            </w:r>
          </w:p>
        </w:tc>
      </w:tr>
      <w:tr w:rsidR="00AC4211" w:rsidRPr="00044E20" w:rsidTr="00411918">
        <w:trPr>
          <w:trHeight w:val="751"/>
        </w:trPr>
        <w:tc>
          <w:tcPr>
            <w:tcW w:w="596" w:type="dxa"/>
          </w:tcPr>
          <w:p w:rsidR="00AC4211" w:rsidRDefault="00AC4211" w:rsidP="00411918">
            <w:pPr>
              <w:numPr>
                <w:ilvl w:val="0"/>
                <w:numId w:val="3"/>
              </w:num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3515" w:type="dxa"/>
          </w:tcPr>
          <w:p w:rsidR="00AC4211" w:rsidRPr="00044E20" w:rsidRDefault="00AC4211" w:rsidP="00411918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Марченко Анастасия </w:t>
            </w:r>
            <w:r>
              <w:rPr>
                <w:sz w:val="28"/>
                <w:szCs w:val="28"/>
              </w:rPr>
              <w:br/>
              <w:t>Павловна</w:t>
            </w:r>
          </w:p>
        </w:tc>
        <w:tc>
          <w:tcPr>
            <w:tcW w:w="284" w:type="dxa"/>
          </w:tcPr>
          <w:p w:rsidR="00AC4211" w:rsidRPr="00044E20" w:rsidRDefault="00AC4211" w:rsidP="00411918">
            <w:pPr>
              <w:widowControl/>
              <w:autoSpaceDE/>
              <w:autoSpaceDN/>
              <w:adjustRightInd/>
              <w:spacing w:before="120"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44E20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4848" w:type="dxa"/>
          </w:tcPr>
          <w:p w:rsidR="00DD3A21" w:rsidRPr="00044E20" w:rsidRDefault="005257D7" w:rsidP="00411918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государст</w:t>
            </w:r>
            <w:r w:rsidR="00AC4211">
              <w:rPr>
                <w:sz w:val="28"/>
                <w:szCs w:val="28"/>
              </w:rPr>
              <w:t xml:space="preserve">венных закупок управления правовой работы и организации государственных закупок </w:t>
            </w:r>
            <w:r w:rsidR="00AC4211" w:rsidRPr="00044E20">
              <w:rPr>
                <w:sz w:val="28"/>
                <w:szCs w:val="28"/>
              </w:rPr>
              <w:t xml:space="preserve">министерства образования и науки </w:t>
            </w:r>
            <w:r w:rsidR="00AC4211">
              <w:rPr>
                <w:spacing w:val="-2"/>
                <w:sz w:val="28"/>
                <w:szCs w:val="28"/>
              </w:rPr>
              <w:t>Хабаровского края</w:t>
            </w:r>
            <w:bookmarkStart w:id="0" w:name="_GoBack"/>
            <w:bookmarkEnd w:id="0"/>
          </w:p>
        </w:tc>
      </w:tr>
      <w:tr w:rsidR="00AC4211" w:rsidRPr="00044E20" w:rsidTr="00411918">
        <w:trPr>
          <w:trHeight w:val="751"/>
        </w:trPr>
        <w:tc>
          <w:tcPr>
            <w:tcW w:w="596" w:type="dxa"/>
          </w:tcPr>
          <w:p w:rsidR="00AC4211" w:rsidRPr="00044E20" w:rsidRDefault="00AC4211" w:rsidP="00411918">
            <w:pPr>
              <w:numPr>
                <w:ilvl w:val="0"/>
                <w:numId w:val="3"/>
              </w:num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3515" w:type="dxa"/>
          </w:tcPr>
          <w:p w:rsidR="00AC4211" w:rsidRPr="00044E20" w:rsidRDefault="00AC4211" w:rsidP="00411918">
            <w:pPr>
              <w:spacing w:before="120" w:line="240" w:lineRule="exact"/>
              <w:rPr>
                <w:sz w:val="28"/>
                <w:szCs w:val="28"/>
              </w:rPr>
            </w:pPr>
            <w:r w:rsidRPr="00044E20">
              <w:rPr>
                <w:sz w:val="28"/>
                <w:szCs w:val="28"/>
              </w:rPr>
              <w:t xml:space="preserve">Мельникова Татьяна </w:t>
            </w:r>
            <w:r w:rsidRPr="00044E20">
              <w:rPr>
                <w:sz w:val="28"/>
                <w:szCs w:val="28"/>
              </w:rPr>
              <w:br/>
              <w:t>Валентиновна</w:t>
            </w:r>
          </w:p>
        </w:tc>
        <w:tc>
          <w:tcPr>
            <w:tcW w:w="284" w:type="dxa"/>
          </w:tcPr>
          <w:p w:rsidR="00AC4211" w:rsidRPr="00044E20" w:rsidRDefault="00AC4211" w:rsidP="00411918">
            <w:pPr>
              <w:widowControl/>
              <w:autoSpaceDE/>
              <w:autoSpaceDN/>
              <w:adjustRightInd/>
              <w:spacing w:before="120"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44E20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4848" w:type="dxa"/>
          </w:tcPr>
          <w:p w:rsidR="00EE5E37" w:rsidRPr="00044E20" w:rsidRDefault="00AC4211" w:rsidP="00411918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Pr="00044E20">
              <w:rPr>
                <w:sz w:val="28"/>
                <w:szCs w:val="28"/>
              </w:rPr>
              <w:t>ректор</w:t>
            </w:r>
            <w:r>
              <w:rPr>
                <w:sz w:val="28"/>
                <w:szCs w:val="28"/>
              </w:rPr>
              <w:t>а</w:t>
            </w:r>
            <w:r w:rsidRPr="00044E20">
              <w:rPr>
                <w:sz w:val="28"/>
                <w:szCs w:val="28"/>
              </w:rPr>
              <w:t xml:space="preserve"> краевого государственного </w:t>
            </w:r>
            <w:r w:rsidR="00EE5E37">
              <w:rPr>
                <w:sz w:val="28"/>
                <w:szCs w:val="28"/>
              </w:rPr>
              <w:t xml:space="preserve">бюджетного </w:t>
            </w:r>
            <w:r w:rsidRPr="00044E20">
              <w:rPr>
                <w:sz w:val="28"/>
                <w:szCs w:val="28"/>
              </w:rPr>
              <w:t>образовательного учреждения дополнительног</w:t>
            </w:r>
            <w:r w:rsidR="00EE5E37">
              <w:rPr>
                <w:sz w:val="28"/>
                <w:szCs w:val="28"/>
              </w:rPr>
              <w:t xml:space="preserve">о профессионального образования </w:t>
            </w:r>
            <w:r w:rsidRPr="00044E20">
              <w:rPr>
                <w:sz w:val="28"/>
                <w:szCs w:val="28"/>
              </w:rPr>
              <w:t>"Хабаровский краевой институт развития образования"</w:t>
            </w:r>
          </w:p>
        </w:tc>
      </w:tr>
      <w:tr w:rsidR="00AC4211" w:rsidRPr="00044E20" w:rsidTr="00411918">
        <w:trPr>
          <w:trHeight w:val="751"/>
        </w:trPr>
        <w:tc>
          <w:tcPr>
            <w:tcW w:w="596" w:type="dxa"/>
          </w:tcPr>
          <w:p w:rsidR="00AC4211" w:rsidRDefault="00AC4211" w:rsidP="00411918">
            <w:pPr>
              <w:numPr>
                <w:ilvl w:val="0"/>
                <w:numId w:val="3"/>
              </w:num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3515" w:type="dxa"/>
          </w:tcPr>
          <w:p w:rsidR="00AC4211" w:rsidRPr="00044E20" w:rsidRDefault="00AC4211" w:rsidP="00411918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Макуха Владимир </w:t>
            </w:r>
            <w:r>
              <w:rPr>
                <w:sz w:val="28"/>
                <w:szCs w:val="28"/>
              </w:rPr>
              <w:br/>
              <w:t>Федорович</w:t>
            </w:r>
          </w:p>
        </w:tc>
        <w:tc>
          <w:tcPr>
            <w:tcW w:w="284" w:type="dxa"/>
          </w:tcPr>
          <w:p w:rsidR="00AC4211" w:rsidRPr="00044E20" w:rsidRDefault="00AC4211" w:rsidP="00411918">
            <w:pPr>
              <w:widowControl/>
              <w:autoSpaceDE/>
              <w:autoSpaceDN/>
              <w:adjustRightInd/>
              <w:spacing w:before="120"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44E20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4848" w:type="dxa"/>
          </w:tcPr>
          <w:p w:rsidR="00AC4211" w:rsidRPr="00044E20" w:rsidRDefault="00AC4211" w:rsidP="00411918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краевого государственного казенного учреждения "Региональный центр оценки качества образования"</w:t>
            </w:r>
          </w:p>
        </w:tc>
      </w:tr>
    </w:tbl>
    <w:p w:rsidR="004B23F3" w:rsidRDefault="004B23F3" w:rsidP="007E2091">
      <w:pPr>
        <w:widowControl/>
        <w:autoSpaceDE/>
        <w:autoSpaceDN/>
        <w:adjustRightInd/>
        <w:jc w:val="center"/>
        <w:rPr>
          <w:sz w:val="28"/>
          <w:szCs w:val="28"/>
        </w:rPr>
      </w:pPr>
    </w:p>
    <w:p w:rsidR="005B6900" w:rsidRDefault="005B6900" w:rsidP="007E2091">
      <w:pPr>
        <w:widowControl/>
        <w:autoSpaceDE/>
        <w:autoSpaceDN/>
        <w:adjustRightInd/>
        <w:jc w:val="center"/>
        <w:rPr>
          <w:sz w:val="28"/>
          <w:szCs w:val="28"/>
        </w:rPr>
      </w:pPr>
    </w:p>
    <w:p w:rsidR="00B048BC" w:rsidRDefault="00B048BC" w:rsidP="00066147">
      <w:pPr>
        <w:spacing w:line="240" w:lineRule="exact"/>
        <w:ind w:right="-2"/>
        <w:rPr>
          <w:sz w:val="28"/>
          <w:szCs w:val="28"/>
        </w:rPr>
      </w:pPr>
      <w:r>
        <w:rPr>
          <w:sz w:val="28"/>
          <w:szCs w:val="28"/>
        </w:rPr>
        <w:t>Начальник отдела итог</w:t>
      </w:r>
      <w:r w:rsidR="009449A4">
        <w:rPr>
          <w:sz w:val="28"/>
          <w:szCs w:val="28"/>
        </w:rPr>
        <w:t>о</w:t>
      </w:r>
      <w:r>
        <w:rPr>
          <w:sz w:val="28"/>
          <w:szCs w:val="28"/>
        </w:rPr>
        <w:t xml:space="preserve">вой аттестации </w:t>
      </w:r>
    </w:p>
    <w:p w:rsidR="00595BB7" w:rsidRDefault="00B048BC" w:rsidP="00066147">
      <w:pPr>
        <w:spacing w:line="240" w:lineRule="exact"/>
        <w:ind w:right="-2"/>
        <w:rPr>
          <w:noProof/>
          <w:sz w:val="28"/>
          <w:szCs w:val="28"/>
        </w:rPr>
      </w:pPr>
      <w:r>
        <w:rPr>
          <w:sz w:val="28"/>
          <w:szCs w:val="28"/>
        </w:rPr>
        <w:t xml:space="preserve">и оценки качества </w:t>
      </w:r>
      <w:proofErr w:type="spellStart"/>
      <w:r>
        <w:rPr>
          <w:sz w:val="28"/>
          <w:szCs w:val="28"/>
        </w:rPr>
        <w:t>образваония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Е.Ю. Кошельникова</w:t>
      </w:r>
    </w:p>
    <w:sectPr w:rsidR="00595BB7" w:rsidSect="00AC4211">
      <w:headerReference w:type="default" r:id="rId8"/>
      <w:pgSz w:w="11906" w:h="16838"/>
      <w:pgMar w:top="1134" w:right="567" w:bottom="127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9B2" w:rsidRDefault="00C279B2" w:rsidP="00D2590B">
      <w:r>
        <w:separator/>
      </w:r>
    </w:p>
  </w:endnote>
  <w:endnote w:type="continuationSeparator" w:id="0">
    <w:p w:rsidR="00C279B2" w:rsidRDefault="00C279B2" w:rsidP="00D25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9B2" w:rsidRDefault="00C279B2" w:rsidP="00D2590B">
      <w:r>
        <w:separator/>
      </w:r>
    </w:p>
  </w:footnote>
  <w:footnote w:type="continuationSeparator" w:id="0">
    <w:p w:rsidR="00C279B2" w:rsidRDefault="00C279B2" w:rsidP="00D259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0A98" w:rsidRPr="00482B2B" w:rsidRDefault="00380A98">
    <w:pPr>
      <w:pStyle w:val="a4"/>
      <w:jc w:val="center"/>
      <w:rPr>
        <w:sz w:val="24"/>
        <w:szCs w:val="24"/>
      </w:rPr>
    </w:pPr>
    <w:r w:rsidRPr="00482B2B">
      <w:rPr>
        <w:sz w:val="24"/>
        <w:szCs w:val="24"/>
      </w:rPr>
      <w:fldChar w:fldCharType="begin"/>
    </w:r>
    <w:r w:rsidRPr="00482B2B">
      <w:rPr>
        <w:sz w:val="24"/>
        <w:szCs w:val="24"/>
      </w:rPr>
      <w:instrText>PAGE   \* MERGEFORMAT</w:instrText>
    </w:r>
    <w:r w:rsidRPr="00482B2B">
      <w:rPr>
        <w:sz w:val="24"/>
        <w:szCs w:val="24"/>
      </w:rPr>
      <w:fldChar w:fldCharType="separate"/>
    </w:r>
    <w:r w:rsidR="00FD25CE">
      <w:rPr>
        <w:noProof/>
        <w:sz w:val="24"/>
        <w:szCs w:val="24"/>
      </w:rPr>
      <w:t>2</w:t>
    </w:r>
    <w:r w:rsidRPr="00482B2B">
      <w:rPr>
        <w:sz w:val="24"/>
        <w:szCs w:val="24"/>
      </w:rPr>
      <w:fldChar w:fldCharType="end"/>
    </w:r>
  </w:p>
  <w:p w:rsidR="00D2590B" w:rsidRDefault="00D2590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42223"/>
    <w:multiLevelType w:val="hybridMultilevel"/>
    <w:tmpl w:val="0BAC19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400259"/>
    <w:multiLevelType w:val="hybridMultilevel"/>
    <w:tmpl w:val="8480B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9B61E6"/>
    <w:multiLevelType w:val="hybridMultilevel"/>
    <w:tmpl w:val="DBAA8D0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70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AC1"/>
    <w:rsid w:val="00006DE7"/>
    <w:rsid w:val="0001403C"/>
    <w:rsid w:val="000348A4"/>
    <w:rsid w:val="00044E20"/>
    <w:rsid w:val="00046694"/>
    <w:rsid w:val="00066147"/>
    <w:rsid w:val="000823C4"/>
    <w:rsid w:val="000B0882"/>
    <w:rsid w:val="000B0DC0"/>
    <w:rsid w:val="000E1FD6"/>
    <w:rsid w:val="000E2BBA"/>
    <w:rsid w:val="000F5124"/>
    <w:rsid w:val="00107C5A"/>
    <w:rsid w:val="00112E13"/>
    <w:rsid w:val="00115D00"/>
    <w:rsid w:val="0018222C"/>
    <w:rsid w:val="00190B96"/>
    <w:rsid w:val="00196C92"/>
    <w:rsid w:val="001A6590"/>
    <w:rsid w:val="001C719D"/>
    <w:rsid w:val="001D7330"/>
    <w:rsid w:val="001E0430"/>
    <w:rsid w:val="001E4E01"/>
    <w:rsid w:val="001F68E5"/>
    <w:rsid w:val="00250D8D"/>
    <w:rsid w:val="00264ED0"/>
    <w:rsid w:val="002805E2"/>
    <w:rsid w:val="00283418"/>
    <w:rsid w:val="00283C2B"/>
    <w:rsid w:val="002A70D7"/>
    <w:rsid w:val="002D13F1"/>
    <w:rsid w:val="002E6FBB"/>
    <w:rsid w:val="002F5054"/>
    <w:rsid w:val="00303248"/>
    <w:rsid w:val="00312C49"/>
    <w:rsid w:val="0036048F"/>
    <w:rsid w:val="00372B61"/>
    <w:rsid w:val="00373825"/>
    <w:rsid w:val="00380A98"/>
    <w:rsid w:val="00380F3A"/>
    <w:rsid w:val="0039779C"/>
    <w:rsid w:val="0039799D"/>
    <w:rsid w:val="003A0185"/>
    <w:rsid w:val="003B47D2"/>
    <w:rsid w:val="003B7E60"/>
    <w:rsid w:val="003F1D65"/>
    <w:rsid w:val="00400104"/>
    <w:rsid w:val="00404D3F"/>
    <w:rsid w:val="00407EE8"/>
    <w:rsid w:val="00411918"/>
    <w:rsid w:val="00431117"/>
    <w:rsid w:val="00437899"/>
    <w:rsid w:val="00441FB5"/>
    <w:rsid w:val="00447A87"/>
    <w:rsid w:val="00482737"/>
    <w:rsid w:val="00482B2B"/>
    <w:rsid w:val="00484F42"/>
    <w:rsid w:val="004B23F3"/>
    <w:rsid w:val="004C4E7F"/>
    <w:rsid w:val="004E3DA6"/>
    <w:rsid w:val="004F5A59"/>
    <w:rsid w:val="0052094A"/>
    <w:rsid w:val="0052357E"/>
    <w:rsid w:val="005257D7"/>
    <w:rsid w:val="00531454"/>
    <w:rsid w:val="00542322"/>
    <w:rsid w:val="00547281"/>
    <w:rsid w:val="00560D27"/>
    <w:rsid w:val="0058476C"/>
    <w:rsid w:val="00594B55"/>
    <w:rsid w:val="00595BB7"/>
    <w:rsid w:val="005A34B2"/>
    <w:rsid w:val="005A3528"/>
    <w:rsid w:val="005A48AD"/>
    <w:rsid w:val="005B6900"/>
    <w:rsid w:val="005D5C4B"/>
    <w:rsid w:val="005E7E33"/>
    <w:rsid w:val="005F5753"/>
    <w:rsid w:val="00604FA0"/>
    <w:rsid w:val="00605DAE"/>
    <w:rsid w:val="00606171"/>
    <w:rsid w:val="00632F03"/>
    <w:rsid w:val="00634ABB"/>
    <w:rsid w:val="00647C45"/>
    <w:rsid w:val="00653837"/>
    <w:rsid w:val="00663BB3"/>
    <w:rsid w:val="00667420"/>
    <w:rsid w:val="0069406E"/>
    <w:rsid w:val="00696C70"/>
    <w:rsid w:val="006B2DCA"/>
    <w:rsid w:val="006B3D83"/>
    <w:rsid w:val="007021B0"/>
    <w:rsid w:val="007203A6"/>
    <w:rsid w:val="00734501"/>
    <w:rsid w:val="00735758"/>
    <w:rsid w:val="00761EE0"/>
    <w:rsid w:val="00786688"/>
    <w:rsid w:val="00792E19"/>
    <w:rsid w:val="007A017C"/>
    <w:rsid w:val="007A5AC1"/>
    <w:rsid w:val="007C542A"/>
    <w:rsid w:val="007C5F09"/>
    <w:rsid w:val="007E2091"/>
    <w:rsid w:val="00803D7A"/>
    <w:rsid w:val="00805B68"/>
    <w:rsid w:val="00806728"/>
    <w:rsid w:val="008136BE"/>
    <w:rsid w:val="0081493B"/>
    <w:rsid w:val="00831E13"/>
    <w:rsid w:val="008341C9"/>
    <w:rsid w:val="00841EF0"/>
    <w:rsid w:val="00845DCF"/>
    <w:rsid w:val="00854685"/>
    <w:rsid w:val="00862B91"/>
    <w:rsid w:val="00882707"/>
    <w:rsid w:val="008879E7"/>
    <w:rsid w:val="0089213F"/>
    <w:rsid w:val="00897A4D"/>
    <w:rsid w:val="008A40BE"/>
    <w:rsid w:val="008A4887"/>
    <w:rsid w:val="008A7BCF"/>
    <w:rsid w:val="008F13FA"/>
    <w:rsid w:val="008F3AF2"/>
    <w:rsid w:val="008F4E81"/>
    <w:rsid w:val="00904B9D"/>
    <w:rsid w:val="00906E97"/>
    <w:rsid w:val="00911511"/>
    <w:rsid w:val="009255C6"/>
    <w:rsid w:val="009449A4"/>
    <w:rsid w:val="00947CFE"/>
    <w:rsid w:val="00952337"/>
    <w:rsid w:val="00962312"/>
    <w:rsid w:val="009637CC"/>
    <w:rsid w:val="00967091"/>
    <w:rsid w:val="00967BD6"/>
    <w:rsid w:val="0097274A"/>
    <w:rsid w:val="009747F1"/>
    <w:rsid w:val="00994877"/>
    <w:rsid w:val="009A7989"/>
    <w:rsid w:val="009C4BC0"/>
    <w:rsid w:val="009C56D0"/>
    <w:rsid w:val="009D343E"/>
    <w:rsid w:val="009F558E"/>
    <w:rsid w:val="00A10B0C"/>
    <w:rsid w:val="00A133D7"/>
    <w:rsid w:val="00A23F7B"/>
    <w:rsid w:val="00A27516"/>
    <w:rsid w:val="00A35520"/>
    <w:rsid w:val="00A35D4B"/>
    <w:rsid w:val="00A47320"/>
    <w:rsid w:val="00AA04C0"/>
    <w:rsid w:val="00AC4211"/>
    <w:rsid w:val="00AC4F01"/>
    <w:rsid w:val="00AD0256"/>
    <w:rsid w:val="00AD0323"/>
    <w:rsid w:val="00AF462B"/>
    <w:rsid w:val="00B048BC"/>
    <w:rsid w:val="00B31E99"/>
    <w:rsid w:val="00B379FB"/>
    <w:rsid w:val="00B544AA"/>
    <w:rsid w:val="00B608A5"/>
    <w:rsid w:val="00B76325"/>
    <w:rsid w:val="00B875B8"/>
    <w:rsid w:val="00B91346"/>
    <w:rsid w:val="00B919BD"/>
    <w:rsid w:val="00BA4C20"/>
    <w:rsid w:val="00BD062E"/>
    <w:rsid w:val="00BD7541"/>
    <w:rsid w:val="00BE27B8"/>
    <w:rsid w:val="00BF25AF"/>
    <w:rsid w:val="00BF54DF"/>
    <w:rsid w:val="00C005E4"/>
    <w:rsid w:val="00C279B2"/>
    <w:rsid w:val="00C359ED"/>
    <w:rsid w:val="00C370B4"/>
    <w:rsid w:val="00C55A2A"/>
    <w:rsid w:val="00C5713E"/>
    <w:rsid w:val="00C80C57"/>
    <w:rsid w:val="00C82D78"/>
    <w:rsid w:val="00CC6BFD"/>
    <w:rsid w:val="00CC6CFD"/>
    <w:rsid w:val="00CE29E3"/>
    <w:rsid w:val="00CF5A90"/>
    <w:rsid w:val="00D20728"/>
    <w:rsid w:val="00D2590B"/>
    <w:rsid w:val="00D57311"/>
    <w:rsid w:val="00D62F71"/>
    <w:rsid w:val="00D76403"/>
    <w:rsid w:val="00D931FC"/>
    <w:rsid w:val="00DA7C9C"/>
    <w:rsid w:val="00DB17A7"/>
    <w:rsid w:val="00DB35E5"/>
    <w:rsid w:val="00DD3A21"/>
    <w:rsid w:val="00DD4A1E"/>
    <w:rsid w:val="00DD6F22"/>
    <w:rsid w:val="00E051A3"/>
    <w:rsid w:val="00E31C9D"/>
    <w:rsid w:val="00E45BFD"/>
    <w:rsid w:val="00E82E97"/>
    <w:rsid w:val="00E93746"/>
    <w:rsid w:val="00E96D3D"/>
    <w:rsid w:val="00EA0865"/>
    <w:rsid w:val="00EA1BC1"/>
    <w:rsid w:val="00EA5DE6"/>
    <w:rsid w:val="00EB34AB"/>
    <w:rsid w:val="00EE5E37"/>
    <w:rsid w:val="00EF0F74"/>
    <w:rsid w:val="00F0253C"/>
    <w:rsid w:val="00F071D1"/>
    <w:rsid w:val="00F22B44"/>
    <w:rsid w:val="00F37CCC"/>
    <w:rsid w:val="00F708A2"/>
    <w:rsid w:val="00F7372B"/>
    <w:rsid w:val="00F845F8"/>
    <w:rsid w:val="00F9210A"/>
    <w:rsid w:val="00FB1F15"/>
    <w:rsid w:val="00FB57C5"/>
    <w:rsid w:val="00FC6D7D"/>
    <w:rsid w:val="00FD25CE"/>
    <w:rsid w:val="00FD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D1F2A28-75BB-4FAB-8AE0-9CEE0C7B9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17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5AC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D2590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2590B"/>
  </w:style>
  <w:style w:type="paragraph" w:styleId="a6">
    <w:name w:val="footer"/>
    <w:basedOn w:val="a"/>
    <w:link w:val="a7"/>
    <w:rsid w:val="00D259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2590B"/>
  </w:style>
  <w:style w:type="paragraph" w:styleId="a8">
    <w:name w:val="Balloon Text"/>
    <w:basedOn w:val="a"/>
    <w:link w:val="a9"/>
    <w:rsid w:val="00D2590B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D2590B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C359ED"/>
    <w:pPr>
      <w:widowControl/>
      <w:autoSpaceDE/>
      <w:autoSpaceDN/>
      <w:adjustRightInd/>
    </w:pPr>
    <w:rPr>
      <w:sz w:val="28"/>
    </w:rPr>
  </w:style>
  <w:style w:type="character" w:customStyle="1" w:styleId="ab">
    <w:name w:val="Основной текст Знак"/>
    <w:link w:val="aa"/>
    <w:rsid w:val="00C359ED"/>
    <w:rPr>
      <w:sz w:val="28"/>
    </w:rPr>
  </w:style>
  <w:style w:type="character" w:customStyle="1" w:styleId="1">
    <w:name w:val="Основной текст Знак1"/>
    <w:uiPriority w:val="99"/>
    <w:rsid w:val="00C5713E"/>
    <w:rPr>
      <w:rFonts w:cs="Courier New"/>
      <w:color w:val="000000"/>
      <w:shd w:val="clear" w:color="auto" w:fill="FFFFFF"/>
    </w:rPr>
  </w:style>
  <w:style w:type="character" w:customStyle="1" w:styleId="FontStyle32">
    <w:name w:val="Font Style32"/>
    <w:rsid w:val="00605DAE"/>
    <w:rPr>
      <w:rFonts w:ascii="Times New Roman" w:hAnsi="Times New Roman" w:cs="Times New Roman"/>
      <w:sz w:val="20"/>
      <w:szCs w:val="20"/>
    </w:rPr>
  </w:style>
  <w:style w:type="paragraph" w:styleId="ac">
    <w:name w:val="Subtitle"/>
    <w:basedOn w:val="a"/>
    <w:next w:val="a"/>
    <w:link w:val="ad"/>
    <w:qFormat/>
    <w:rsid w:val="00EA0865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d">
    <w:name w:val="Подзаголовок Знак"/>
    <w:link w:val="ac"/>
    <w:rsid w:val="00EA0865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2F25CC-B9F6-4B29-83EC-3443CF7BA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Екатерина Юрьевна Кошельникова</cp:lastModifiedBy>
  <cp:revision>2</cp:revision>
  <cp:lastPrinted>2018-03-07T01:45:00Z</cp:lastPrinted>
  <dcterms:created xsi:type="dcterms:W3CDTF">2018-03-28T06:39:00Z</dcterms:created>
  <dcterms:modified xsi:type="dcterms:W3CDTF">2018-03-28T06:39:00Z</dcterms:modified>
</cp:coreProperties>
</file>